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60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1560"/>
        <w:gridCol w:w="1259"/>
        <w:gridCol w:w="1361"/>
        <w:gridCol w:w="1774"/>
        <w:gridCol w:w="1417"/>
        <w:gridCol w:w="2694"/>
      </w:tblGrid>
      <w:tr w:rsidR="00E2198B" w:rsidTr="008E270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8E270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8E27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BD221E" w:rsidTr="008E270D">
        <w:trPr>
          <w:trHeight w:val="6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Рыбский А.В.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Депутат Думы Томского района, советник генерального директора по взаимодействию сельскими поселениями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Земельный участок:</w:t>
            </w:r>
          </w:p>
          <w:p w:rsidR="00BD221E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="00BD221E">
              <w:rPr>
                <w:szCs w:val="28"/>
              </w:rPr>
              <w:t xml:space="preserve">Для садоводства 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2) Для ведения садоводства 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Жилые дома, дачи: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1) Жилой дом 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Квартиры: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1) Квартира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Гаражи: 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1) Гараж </w:t>
            </w:r>
          </w:p>
          <w:p w:rsidR="008E270D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Pr="00BD221E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2) Гараж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915,0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1425,0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171,6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66,4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52,0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Pr="00BD221E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P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P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E270D" w:rsidRP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Pr="008E270D" w:rsidRDefault="008E270D" w:rsidP="008E27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270D">
              <w:rPr>
                <w:szCs w:val="28"/>
              </w:rPr>
              <w:t>Российская Федерация</w:t>
            </w:r>
          </w:p>
          <w:p w:rsidR="008E270D" w:rsidRPr="00BD221E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Автомобили легковые:</w:t>
            </w:r>
          </w:p>
          <w:p w:rsidR="008E270D" w:rsidRPr="008E270D" w:rsidRDefault="008E270D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Wolkswagen</w:t>
            </w:r>
            <w:proofErr w:type="spellEnd"/>
            <w:r w:rsidRPr="008E270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Tiguan</w:t>
            </w:r>
            <w:proofErr w:type="spellEnd"/>
            <w:r w:rsidRPr="008E270D">
              <w:rPr>
                <w:szCs w:val="28"/>
              </w:rPr>
              <w:t xml:space="preserve"> 2017 </w:t>
            </w:r>
            <w:r>
              <w:rPr>
                <w:szCs w:val="28"/>
              </w:rPr>
              <w:t xml:space="preserve">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3F444F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4 056,0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40FB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221E" w:rsidTr="008E270D">
        <w:trPr>
          <w:trHeight w:val="2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D221E">
              <w:rPr>
                <w:szCs w:val="28"/>
              </w:rPr>
              <w:lastRenderedPageBreak/>
              <w:t>Рыбская</w:t>
            </w:r>
            <w:proofErr w:type="spellEnd"/>
            <w:r w:rsidRPr="00BD221E">
              <w:rPr>
                <w:szCs w:val="28"/>
              </w:rPr>
              <w:t xml:space="preserve"> Н.А.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221E">
              <w:rPr>
                <w:szCs w:val="28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221E">
              <w:rPr>
                <w:szCs w:val="28"/>
              </w:rPr>
              <w:t>Квартира</w:t>
            </w:r>
          </w:p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Квартира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Pr="00BD221E" w:rsidRDefault="008E270D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221E">
              <w:rPr>
                <w:szCs w:val="28"/>
              </w:rPr>
              <w:t>Российская Федерация</w:t>
            </w:r>
          </w:p>
          <w:p w:rsid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221E">
              <w:rPr>
                <w:szCs w:val="28"/>
              </w:rPr>
              <w:t>Российская Федерация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3F444F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270,0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E" w:rsidRPr="00BD221E" w:rsidRDefault="00BD221E" w:rsidP="00E63A9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8E270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5CAC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44F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70D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21E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C3C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10</cp:revision>
  <cp:lastPrinted>2020-04-14T10:30:00Z</cp:lastPrinted>
  <dcterms:created xsi:type="dcterms:W3CDTF">2016-03-30T03:26:00Z</dcterms:created>
  <dcterms:modified xsi:type="dcterms:W3CDTF">2021-04-16T02:37:00Z</dcterms:modified>
</cp:coreProperties>
</file>